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9B" w:rsidRPr="00571990" w:rsidRDefault="00455B9B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455B9B" w:rsidRDefault="00455B9B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455B9B" w:rsidRDefault="00455B9B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455B9B" w:rsidRDefault="00455B9B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8751" wp14:editId="4B581441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974E5" id="Straight Connector 1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8HkFxs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455B9B" w:rsidRPr="009B028B" w:rsidTr="00B75C52">
        <w:tc>
          <w:tcPr>
            <w:tcW w:w="1135" w:type="dxa"/>
          </w:tcPr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455B9B" w:rsidRPr="009B028B" w:rsidRDefault="00455B9B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Pemanfaatan Wilayah Perairan untuk Kegiatan Industri dan Pemotongan Kapal, Pariwisata, Kepelabuhanan, Floating Repair, Floating Terminal, Floating Storage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8F1833">
              <w:rPr>
                <w:rFonts w:ascii="Arial" w:hAnsi="Arial" w:cs="Arial"/>
                <w:noProof/>
                <w:sz w:val="20"/>
                <w:szCs w:val="20"/>
              </w:rPr>
              <w:t>Dinas Penanaman Modal dan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455B9B" w:rsidRPr="009B028B" w:rsidRDefault="00455B9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455B9B" w:rsidRPr="009B028B" w:rsidRDefault="00455B9B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B9B" w:rsidRDefault="00455B9B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B9B" w:rsidRDefault="00455B9B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55B9B" w:rsidRPr="00A63885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455B9B" w:rsidRPr="00A63885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455B9B" w:rsidRDefault="00455B9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Pemanfaatan Wilayah Perairan untuk Kegiatan Industri dan Pemotongan Kapal, Pariwisata, Kepelabuhanan, Floating Repair, Floating Terminal, Floating Storage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Pemanfaatan Wilayah Perairan untuk Kegiatan Industri dan Pemotongan Kapal, Pariwisata, Kepelabuhanan, Floating Repair, Floating Terminal, Floating Storage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Pemanfaatan Wilayah Perairan untuk Kegiatan Industri dan Pemotongan Kapal, Pariwisata, Kepelabuhanan, Floating Repair, Floating Terminal, Floating Storage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5B9B" w:rsidRDefault="00455B9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5B9B" w:rsidRDefault="00455B9B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55B9B" w:rsidRPr="004B4C3A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455B9B" w:rsidRPr="004B4C3A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455B9B" w:rsidRDefault="00455B9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455B9B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F1833" w:rsidRDefault="008F1833">
      <w:pPr>
        <w:spacing w:after="0" w:line="240" w:lineRule="auto"/>
      </w:pPr>
      <w:r>
        <w:lastRenderedPageBreak/>
        <w:br w:type="page"/>
      </w:r>
    </w:p>
    <w:p w:rsidR="008F1833" w:rsidRPr="003B350D" w:rsidRDefault="008F1833" w:rsidP="008F183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AD131" wp14:editId="47F80311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7FF1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F1833" w:rsidRPr="003B350D" w:rsidRDefault="008F1833" w:rsidP="008F1833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F1833" w:rsidRPr="00F220C6" w:rsidRDefault="008F1833" w:rsidP="008F1833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8F1833" w:rsidRPr="00A42232" w:rsidRDefault="008F1833" w:rsidP="008F183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F1833" w:rsidRPr="00A42232" w:rsidTr="00951867">
        <w:tc>
          <w:tcPr>
            <w:tcW w:w="8684" w:type="dxa"/>
            <w:gridSpan w:val="7"/>
            <w:shd w:val="clear" w:color="auto" w:fill="auto"/>
          </w:tcPr>
          <w:p w:rsidR="008F1833" w:rsidRDefault="008F1833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F1833" w:rsidRPr="007C63E6" w:rsidRDefault="008F1833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F1833" w:rsidRPr="00A42232" w:rsidTr="00951867">
        <w:tc>
          <w:tcPr>
            <w:tcW w:w="8684" w:type="dxa"/>
            <w:gridSpan w:val="7"/>
            <w:shd w:val="clear" w:color="auto" w:fill="auto"/>
          </w:tcPr>
          <w:p w:rsidR="008F1833" w:rsidRPr="00A42232" w:rsidRDefault="008F1833" w:rsidP="009518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95186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F1833" w:rsidRPr="001D113C" w:rsidTr="00951867">
        <w:tc>
          <w:tcPr>
            <w:tcW w:w="3227" w:type="dxa"/>
            <w:gridSpan w:val="4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F1833" w:rsidRPr="001D113C" w:rsidTr="00951867">
        <w:tc>
          <w:tcPr>
            <w:tcW w:w="3227" w:type="dxa"/>
            <w:gridSpan w:val="4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F1833" w:rsidRPr="001D113C" w:rsidTr="00951867">
        <w:tc>
          <w:tcPr>
            <w:tcW w:w="3227" w:type="dxa"/>
            <w:gridSpan w:val="4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F1833" w:rsidRPr="00AC72D0" w:rsidRDefault="008F1833" w:rsidP="0095186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F1833" w:rsidRPr="001D113C" w:rsidTr="0095186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F1833" w:rsidRPr="00AC72D0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F1833" w:rsidRPr="001D113C" w:rsidTr="00951867">
        <w:tc>
          <w:tcPr>
            <w:tcW w:w="3227" w:type="dxa"/>
            <w:gridSpan w:val="4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F1833" w:rsidRPr="001D113C" w:rsidTr="00951867">
        <w:tc>
          <w:tcPr>
            <w:tcW w:w="3060" w:type="dxa"/>
            <w:gridSpan w:val="3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AC72D0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F1833" w:rsidRPr="001D113C" w:rsidTr="00951867">
        <w:tc>
          <w:tcPr>
            <w:tcW w:w="3060" w:type="dxa"/>
            <w:gridSpan w:val="3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F1833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F1833" w:rsidRPr="001D113C" w:rsidTr="0095186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F1833" w:rsidRPr="001D113C" w:rsidTr="00951867">
        <w:tc>
          <w:tcPr>
            <w:tcW w:w="2250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F1833" w:rsidRPr="001D113C" w:rsidRDefault="008F1833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8F183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bookmarkStart w:id="0" w:name="_GoBack"/>
            <w:r w:rsidRPr="008F1833">
              <w:rPr>
                <w:rFonts w:ascii="Arial" w:hAnsi="Arial" w:cs="Arial"/>
                <w:noProof/>
              </w:rPr>
              <w:t>Izin Pemanfaatan Wilayah Perairan untuk Kegiatan Industri dan Pemotongan Kapal, Pariwisata, Kepelabuhanan, Floating Repair, Floating Terminal, Floating Storage</w:t>
            </w:r>
            <w:r w:rsidRPr="008F1833">
              <w:rPr>
                <w:rFonts w:ascii="Arial" w:hAnsi="Arial" w:cs="Arial"/>
              </w:rPr>
              <w:t xml:space="preserve"> di </w:t>
            </w:r>
            <w:proofErr w:type="spellStart"/>
            <w:r w:rsidRPr="008F1833">
              <w:rPr>
                <w:rFonts w:ascii="Arial" w:hAnsi="Arial" w:cs="Arial"/>
              </w:rPr>
              <w:t>Dinas</w:t>
            </w:r>
            <w:proofErr w:type="spellEnd"/>
            <w:r w:rsidRPr="008F1833">
              <w:rPr>
                <w:rFonts w:ascii="Arial" w:hAnsi="Arial" w:cs="Arial"/>
              </w:rPr>
              <w:t xml:space="preserve"> </w:t>
            </w:r>
            <w:proofErr w:type="spellStart"/>
            <w:r w:rsidRPr="008F1833">
              <w:rPr>
                <w:rFonts w:ascii="Arial" w:hAnsi="Arial" w:cs="Arial"/>
              </w:rPr>
              <w:t>Penanaman</w:t>
            </w:r>
            <w:proofErr w:type="spellEnd"/>
            <w:r w:rsidRPr="008F1833">
              <w:rPr>
                <w:rFonts w:ascii="Arial" w:hAnsi="Arial" w:cs="Arial"/>
              </w:rPr>
              <w:t xml:space="preserve"> Modal </w:t>
            </w:r>
            <w:proofErr w:type="spellStart"/>
            <w:r w:rsidRPr="008F1833">
              <w:rPr>
                <w:rFonts w:ascii="Arial" w:hAnsi="Arial" w:cs="Arial"/>
              </w:rPr>
              <w:t>dan</w:t>
            </w:r>
            <w:proofErr w:type="spellEnd"/>
            <w:r w:rsidRPr="008F1833">
              <w:rPr>
                <w:rFonts w:ascii="Arial" w:hAnsi="Arial" w:cs="Arial"/>
              </w:rPr>
              <w:t xml:space="preserve"> </w:t>
            </w:r>
            <w:proofErr w:type="spellStart"/>
            <w:r w:rsidRPr="008F1833">
              <w:rPr>
                <w:rFonts w:ascii="Arial" w:hAnsi="Arial" w:cs="Arial"/>
              </w:rPr>
              <w:t>Pelayanan</w:t>
            </w:r>
            <w:proofErr w:type="spellEnd"/>
            <w:r w:rsidRPr="008F1833">
              <w:rPr>
                <w:rFonts w:ascii="Arial" w:hAnsi="Arial" w:cs="Arial"/>
              </w:rPr>
              <w:t xml:space="preserve"> </w:t>
            </w:r>
            <w:proofErr w:type="spellStart"/>
            <w:r w:rsidRPr="008F1833">
              <w:rPr>
                <w:rFonts w:ascii="Arial" w:hAnsi="Arial" w:cs="Arial"/>
              </w:rPr>
              <w:t>Terpadu</w:t>
            </w:r>
            <w:proofErr w:type="spellEnd"/>
            <w:r w:rsidRPr="008F1833">
              <w:rPr>
                <w:rFonts w:ascii="Arial" w:hAnsi="Arial" w:cs="Arial"/>
              </w:rPr>
              <w:t xml:space="preserve"> </w:t>
            </w:r>
            <w:proofErr w:type="spellStart"/>
            <w:r w:rsidRPr="008F1833">
              <w:rPr>
                <w:rFonts w:ascii="Arial" w:hAnsi="Arial" w:cs="Arial"/>
              </w:rPr>
              <w:t>Satu</w:t>
            </w:r>
            <w:proofErr w:type="spellEnd"/>
            <w:r w:rsidRPr="008F1833">
              <w:rPr>
                <w:rFonts w:ascii="Arial" w:hAnsi="Arial" w:cs="Arial"/>
              </w:rPr>
              <w:t xml:space="preserve"> </w:t>
            </w:r>
            <w:proofErr w:type="spellStart"/>
            <w:r w:rsidRPr="008F1833">
              <w:rPr>
                <w:rFonts w:ascii="Arial" w:hAnsi="Arial" w:cs="Arial"/>
              </w:rPr>
              <w:t>Pintu</w:t>
            </w:r>
            <w:proofErr w:type="spellEnd"/>
            <w:r w:rsidRPr="008F1833">
              <w:rPr>
                <w:rFonts w:ascii="Arial" w:hAnsi="Arial" w:cs="Arial"/>
              </w:rPr>
              <w:t>.</w:t>
            </w:r>
            <w:bookmarkEnd w:id="0"/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951867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F1833" w:rsidRPr="001D113C" w:rsidTr="00951867">
        <w:tc>
          <w:tcPr>
            <w:tcW w:w="8684" w:type="dxa"/>
            <w:gridSpan w:val="7"/>
            <w:shd w:val="clear" w:color="auto" w:fill="auto"/>
          </w:tcPr>
          <w:p w:rsidR="008F1833" w:rsidRPr="001D113C" w:rsidRDefault="008F1833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8F1833" w:rsidRPr="001D113C" w:rsidTr="0095186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F1833" w:rsidRPr="001D113C" w:rsidRDefault="008F1833" w:rsidP="0095186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F1833" w:rsidRPr="001D113C" w:rsidTr="00951867"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F1833" w:rsidRPr="001D113C" w:rsidRDefault="008F1833" w:rsidP="0095186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F1833" w:rsidRPr="001D113C" w:rsidTr="0095186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F1833" w:rsidRPr="001D113C" w:rsidTr="0095186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F1833" w:rsidRPr="00AC72D0" w:rsidRDefault="008F1833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F1833" w:rsidRPr="001D113C" w:rsidTr="00951867"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F1833" w:rsidRPr="001D113C" w:rsidTr="00951867">
        <w:tc>
          <w:tcPr>
            <w:tcW w:w="4720" w:type="dxa"/>
            <w:gridSpan w:val="6"/>
            <w:shd w:val="clear" w:color="auto" w:fill="auto"/>
          </w:tcPr>
          <w:p w:rsidR="008F1833" w:rsidRPr="001D113C" w:rsidRDefault="008F1833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F1833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8F1833" w:rsidRPr="001D113C" w:rsidRDefault="008F1833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455B9B" w:rsidRDefault="004B4C3A" w:rsidP="00455B9B"/>
    <w:sectPr w:rsidR="004B4C3A" w:rsidRPr="00455B9B" w:rsidSect="00455B9B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8B" w:rsidRPr="00455B9B" w:rsidRDefault="006A688B" w:rsidP="00455B9B">
      <w:pPr>
        <w:pStyle w:val="Footer"/>
      </w:pPr>
    </w:p>
  </w:endnote>
  <w:endnote w:type="continuationSeparator" w:id="0">
    <w:p w:rsidR="006A688B" w:rsidRPr="00455B9B" w:rsidRDefault="006A688B" w:rsidP="00455B9B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8B" w:rsidRPr="00455B9B" w:rsidRDefault="006A688B" w:rsidP="00455B9B">
      <w:pPr>
        <w:pStyle w:val="Footer"/>
      </w:pPr>
    </w:p>
  </w:footnote>
  <w:footnote w:type="continuationSeparator" w:id="0">
    <w:p w:rsidR="006A688B" w:rsidRPr="00455B9B" w:rsidRDefault="006A688B" w:rsidP="00455B9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9B" w:rsidRDefault="00455B9B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455B9B" w:rsidRDefault="00F60753" w:rsidP="00455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55B9B"/>
    <w:rsid w:val="00464D6A"/>
    <w:rsid w:val="00484EBA"/>
    <w:rsid w:val="004B4C3A"/>
    <w:rsid w:val="004C4676"/>
    <w:rsid w:val="004C50A9"/>
    <w:rsid w:val="00520236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A688B"/>
    <w:rsid w:val="006F3514"/>
    <w:rsid w:val="00704E09"/>
    <w:rsid w:val="00750182"/>
    <w:rsid w:val="00790207"/>
    <w:rsid w:val="00791FEF"/>
    <w:rsid w:val="007C058D"/>
    <w:rsid w:val="007C75E6"/>
    <w:rsid w:val="00831908"/>
    <w:rsid w:val="008538C5"/>
    <w:rsid w:val="00856A8B"/>
    <w:rsid w:val="00863800"/>
    <w:rsid w:val="008666E7"/>
    <w:rsid w:val="008C728B"/>
    <w:rsid w:val="008F1833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D51E2-E8E2-46D8-BF8E-2111AA6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7584-A7B0-416E-AF4B-EB76684C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2</cp:revision>
  <cp:lastPrinted>2016-04-11T07:10:00Z</cp:lastPrinted>
  <dcterms:created xsi:type="dcterms:W3CDTF">2017-08-01T07:51:00Z</dcterms:created>
  <dcterms:modified xsi:type="dcterms:W3CDTF">2017-08-01T07:51:00Z</dcterms:modified>
</cp:coreProperties>
</file>